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2B21" w:rsidRPr="001E1B80" w:rsidRDefault="00432B21" w:rsidP="00432B21">
      <w:pPr>
        <w:rPr>
          <w:rFonts w:ascii="Times New Roman" w:hAnsi="Times New Roman" w:cs="Times New Roman"/>
          <w:sz w:val="28"/>
          <w:szCs w:val="28"/>
        </w:rPr>
      </w:pPr>
      <w:bookmarkStart w:id="0" w:name="_Hlk48655532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A828A3">
        <w:rPr>
          <w:rFonts w:ascii="Times New Roman" w:hAnsi="Times New Roman" w:cs="Times New Roman"/>
          <w:b/>
          <w:sz w:val="28"/>
          <w:szCs w:val="28"/>
          <w:lang w:val="sr-Cyrl-RS"/>
        </w:rPr>
        <w:t>(АП ВОЈВОДИНА)</w:t>
      </w:r>
      <w:r w:rsidR="00A828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432B21" w:rsidRPr="00BC3F01" w:rsidRDefault="00432B21" w:rsidP="00432B21">
      <w:pPr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</w:rPr>
        <w:t xml:space="preserve">ЗА МЕСЕЦ: </w:t>
      </w:r>
      <w:r>
        <w:rPr>
          <w:rFonts w:ascii="Times New Roman" w:hAnsi="Times New Roman" w:cs="Times New Roman"/>
          <w:sz w:val="28"/>
          <w:szCs w:val="28"/>
          <w:lang w:val="sr-Cyrl-RS"/>
        </w:rPr>
        <w:t>МАЈ</w:t>
      </w:r>
    </w:p>
    <w:p w:rsidR="00432B21" w:rsidRPr="00A828A3" w:rsidRDefault="00432B21" w:rsidP="00432B21">
      <w:pPr>
        <w:rPr>
          <w:rFonts w:ascii="Times New Roman" w:hAnsi="Times New Roman" w:cs="Times New Roman"/>
          <w:b/>
          <w:sz w:val="28"/>
          <w:szCs w:val="28"/>
          <w:lang w:val="sr-Cyrl-RS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око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нас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="00A828A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________________________</w:t>
      </w:r>
      <w:bookmarkEnd w:id="0"/>
      <w:r w:rsidR="00A828A3">
        <w:rPr>
          <w:rFonts w:ascii="Times New Roman" w:hAnsi="Times New Roman" w:cs="Times New Roman"/>
          <w:sz w:val="28"/>
          <w:szCs w:val="28"/>
          <w:lang w:val="sr-Cyrl-RS"/>
        </w:rPr>
        <w:t>____</w:t>
      </w:r>
    </w:p>
    <w:tbl>
      <w:tblPr>
        <w:tblStyle w:val="TableGrid"/>
        <w:tblW w:w="14575" w:type="dxa"/>
        <w:jc w:val="center"/>
        <w:tblLayout w:type="fixed"/>
        <w:tblLook w:val="04A0" w:firstRow="1" w:lastRow="0" w:firstColumn="1" w:lastColumn="0" w:noHBand="0" w:noVBand="1"/>
      </w:tblPr>
      <w:tblGrid>
        <w:gridCol w:w="1345"/>
        <w:gridCol w:w="2970"/>
        <w:gridCol w:w="834"/>
        <w:gridCol w:w="3396"/>
        <w:gridCol w:w="1530"/>
        <w:gridCol w:w="2250"/>
        <w:gridCol w:w="2250"/>
      </w:tblGrid>
      <w:tr w:rsidR="00432B21" w:rsidRPr="00D6166E" w:rsidTr="00432B21">
        <w:trPr>
          <w:cantSplit/>
          <w:trHeight w:val="1467"/>
          <w:jc w:val="center"/>
        </w:trPr>
        <w:tc>
          <w:tcPr>
            <w:tcW w:w="1345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2B21" w:rsidRPr="00D6166E" w:rsidRDefault="00432B21" w:rsidP="00D336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34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2B21" w:rsidRDefault="00432B21" w:rsidP="00D336EE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32B21" w:rsidRPr="00D6166E" w:rsidRDefault="00432B21" w:rsidP="00D336EE">
            <w:pPr>
              <w:spacing w:after="0" w:line="240" w:lineRule="auto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96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0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50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250" w:type="dxa"/>
            <w:shd w:val="clear" w:color="auto" w:fill="DEEAF6" w:themeFill="accent1" w:themeFillTint="33"/>
          </w:tcPr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432B21" w:rsidRPr="00D6166E" w:rsidRDefault="00432B21" w:rsidP="00D33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A828A3" w:rsidRPr="00D6166E" w:rsidTr="00A828A3">
        <w:trPr>
          <w:cantSplit/>
          <w:trHeight w:val="683"/>
          <w:jc w:val="center"/>
        </w:trPr>
        <w:tc>
          <w:tcPr>
            <w:tcW w:w="1345" w:type="dxa"/>
            <w:vMerge w:val="restart"/>
            <w:shd w:val="clear" w:color="auto" w:fill="FFFFFF" w:themeFill="background1"/>
          </w:tcPr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Разновр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</w:t>
            </w: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сност</w:t>
            </w:r>
            <w:proofErr w:type="spellEnd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природе</w:t>
            </w:r>
            <w:proofErr w:type="spellEnd"/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0" w:type="dxa"/>
            <w:vMerge w:val="restart"/>
            <w:shd w:val="clear" w:color="auto" w:fill="FFFFFF" w:themeFill="background1"/>
          </w:tcPr>
          <w:p w:rsidR="00A828A3" w:rsidRPr="00F94375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 ...препознаје делове тела животиња из свог окружења.</w:t>
            </w:r>
          </w:p>
          <w:p w:rsidR="00A828A3" w:rsidRPr="00F94375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...идентификује животиње из непосредног окружења на основу њиховог спољашњег изгледа; уочава разноврсност животиња на основу њиховог спољашњег изгледа; препознаје делове тела животиња.</w:t>
            </w:r>
          </w:p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...препознаје главу, труп, руке и ноге као делове тела човека и њихову улогу у </w:t>
            </w:r>
          </w:p>
          <w:p w:rsidR="00A828A3" w:rsidRPr="00F94375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њиховом свакодневном животу</w:t>
            </w:r>
          </w:p>
          <w:p w:rsidR="00A828A3" w:rsidRPr="00F94375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... препознаје улогу чула вида,  слуха, мириса, укуса и додира у његовом </w:t>
            </w: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свакодневном функционисању и сазнавању окружења.</w:t>
            </w:r>
          </w:p>
          <w:p w:rsidR="00A828A3" w:rsidRPr="00F94375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F9437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... систематизује своја знања о живој природи.</w:t>
            </w: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shd w:val="clear" w:color="auto" w:fill="FFFFFF" w:themeFill="background1"/>
          </w:tcPr>
          <w:p w:rsidR="00A828A3" w:rsidRPr="00A828A3" w:rsidRDefault="00A828A3" w:rsidP="00A82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828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59.</w:t>
            </w:r>
          </w:p>
        </w:tc>
        <w:tc>
          <w:tcPr>
            <w:tcW w:w="3396" w:type="dxa"/>
            <w:shd w:val="clear" w:color="auto" w:fill="FFFFFF" w:themeFill="background1"/>
          </w:tcPr>
          <w:p w:rsidR="00A828A3" w:rsidRDefault="00A828A3" w:rsidP="00A828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Сличности и разлике између биљака</w:t>
            </w:r>
          </w:p>
        </w:tc>
        <w:tc>
          <w:tcPr>
            <w:tcW w:w="1530" w:type="dxa"/>
            <w:shd w:val="clear" w:color="auto" w:fill="FFFFFF" w:themeFill="background1"/>
          </w:tcPr>
          <w:p w:rsidR="00A828A3" w:rsidRPr="00A828A3" w:rsidRDefault="00A828A3" w:rsidP="00A82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828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250" w:type="dxa"/>
            <w:shd w:val="clear" w:color="auto" w:fill="FFFFFF" w:themeFill="background1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828A3" w:rsidRDefault="00A828A3" w:rsidP="00A82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250" w:type="dxa"/>
            <w:vMerge w:val="restart"/>
            <w:shd w:val="clear" w:color="auto" w:fill="FFFFFF" w:themeFill="background1"/>
          </w:tcPr>
          <w:p w:rsidR="00A828A3" w:rsidRPr="00D6166E" w:rsidRDefault="00A828A3" w:rsidP="00A828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A828A3" w:rsidRPr="00D6166E" w:rsidTr="00432B21">
        <w:trPr>
          <w:trHeight w:val="863"/>
          <w:jc w:val="center"/>
        </w:trPr>
        <w:tc>
          <w:tcPr>
            <w:tcW w:w="1345" w:type="dxa"/>
            <w:vMerge/>
          </w:tcPr>
          <w:p w:rsidR="00A828A3" w:rsidRPr="00BC3F01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A828A3" w:rsidRPr="00F94375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834" w:type="dxa"/>
          </w:tcPr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3396" w:type="dxa"/>
          </w:tcPr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Биљке</w:t>
            </w: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40)</w:t>
            </w:r>
          </w:p>
        </w:tc>
        <w:tc>
          <w:tcPr>
            <w:tcW w:w="1530" w:type="dxa"/>
          </w:tcPr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6166E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250" w:type="dxa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2250" w:type="dxa"/>
            <w:vMerge/>
          </w:tcPr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828A3" w:rsidRPr="00D6166E" w:rsidTr="00432B21">
        <w:trPr>
          <w:trHeight w:val="953"/>
          <w:jc w:val="center"/>
        </w:trPr>
        <w:tc>
          <w:tcPr>
            <w:tcW w:w="1345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3F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Делови тела животиња</w:t>
            </w:r>
          </w:p>
          <w:p w:rsidR="00A828A3" w:rsidRPr="00BC3F01" w:rsidRDefault="00A828A3" w:rsidP="00A828A3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42)</w:t>
            </w:r>
          </w:p>
        </w:tc>
        <w:tc>
          <w:tcPr>
            <w:tcW w:w="1530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225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828A3" w:rsidRPr="00D6166E" w:rsidTr="00432B21">
        <w:trPr>
          <w:jc w:val="center"/>
        </w:trPr>
        <w:tc>
          <w:tcPr>
            <w:tcW w:w="1345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 w:rsidRPr="00BC3F01"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  <w:t>Делови тела животиња</w:t>
            </w: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(део припреме 43)</w:t>
            </w:r>
          </w:p>
        </w:tc>
        <w:tc>
          <w:tcPr>
            <w:tcW w:w="1530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250" w:type="dxa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</w:t>
            </w:r>
          </w:p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Музичка култура</w:t>
            </w:r>
          </w:p>
        </w:tc>
        <w:tc>
          <w:tcPr>
            <w:tcW w:w="225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828A3" w:rsidRPr="00D6166E" w:rsidTr="00432B21">
        <w:trPr>
          <w:jc w:val="center"/>
        </w:trPr>
        <w:tc>
          <w:tcPr>
            <w:tcW w:w="1345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Делови тела човека</w:t>
            </w: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44)</w:t>
            </w:r>
          </w:p>
        </w:tc>
        <w:tc>
          <w:tcPr>
            <w:tcW w:w="1530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D5CE8" w:rsidRDefault="00A828A3" w:rsidP="00A828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25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828A3" w:rsidRPr="00D6166E" w:rsidTr="00432B21">
        <w:trPr>
          <w:trHeight w:val="845"/>
          <w:jc w:val="center"/>
        </w:trPr>
        <w:tc>
          <w:tcPr>
            <w:tcW w:w="1345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Чула човека</w:t>
            </w: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(припреме 45 и 46)</w:t>
            </w:r>
          </w:p>
        </w:tc>
        <w:tc>
          <w:tcPr>
            <w:tcW w:w="1530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D5CE8" w:rsidRDefault="00A828A3" w:rsidP="00A828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25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A828A3" w:rsidRPr="00D6166E" w:rsidTr="00432B21">
        <w:trPr>
          <w:trHeight w:val="980"/>
          <w:jc w:val="center"/>
        </w:trPr>
        <w:tc>
          <w:tcPr>
            <w:tcW w:w="1345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96" w:type="dxa"/>
          </w:tcPr>
          <w:p w:rsidR="00A828A3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Човек</w:t>
            </w:r>
          </w:p>
          <w:p w:rsidR="00A828A3" w:rsidRPr="00D6166E" w:rsidRDefault="00A828A3" w:rsidP="00A828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47)</w:t>
            </w:r>
          </w:p>
        </w:tc>
        <w:tc>
          <w:tcPr>
            <w:tcW w:w="1530" w:type="dxa"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proofErr w:type="spellStart"/>
            <w:r w:rsidRPr="00D6166E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A828A3" w:rsidRPr="00AD5CE8" w:rsidRDefault="00A828A3" w:rsidP="00A828A3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Српски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>језик</w:t>
            </w:r>
            <w:proofErr w:type="spellEnd"/>
            <w:r w:rsidRPr="00AD5C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A828A3" w:rsidRPr="00AD5CE8" w:rsidRDefault="00A828A3" w:rsidP="00A828A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D5CE8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Ликовна култура Музичка култура</w:t>
            </w:r>
          </w:p>
        </w:tc>
        <w:tc>
          <w:tcPr>
            <w:tcW w:w="2250" w:type="dxa"/>
            <w:vMerge/>
          </w:tcPr>
          <w:p w:rsidR="00A828A3" w:rsidRPr="00D6166E" w:rsidRDefault="00A828A3" w:rsidP="00A828A3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432B21" w:rsidRPr="00D6166E" w:rsidRDefault="00432B21" w:rsidP="00432B21">
      <w:pPr>
        <w:rPr>
          <w:rFonts w:ascii="Times New Roman" w:hAnsi="Times New Roman" w:cs="Times New Roman"/>
          <w:sz w:val="24"/>
          <w:szCs w:val="24"/>
        </w:rPr>
      </w:pPr>
    </w:p>
    <w:p w:rsidR="00432B21" w:rsidRPr="00D6166E" w:rsidRDefault="00432B21" w:rsidP="00432B2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6166E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6166E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D6166E">
        <w:rPr>
          <w:rFonts w:ascii="Times New Roman" w:hAnsi="Times New Roman" w:cs="Times New Roman"/>
          <w:sz w:val="24"/>
          <w:szCs w:val="24"/>
        </w:rPr>
        <w:t>:</w:t>
      </w:r>
    </w:p>
    <w:p w:rsidR="00432B21" w:rsidRPr="00D6166E" w:rsidRDefault="00432B21" w:rsidP="00432B2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616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6166E">
        <w:rPr>
          <w:rFonts w:ascii="Times New Roman" w:hAnsi="Times New Roman" w:cs="Times New Roman"/>
          <w:sz w:val="24"/>
          <w:szCs w:val="24"/>
        </w:rPr>
        <w:t>____</w:t>
      </w:r>
    </w:p>
    <w:p w:rsidR="00432B21" w:rsidRPr="00D6166E" w:rsidRDefault="00432B21" w:rsidP="00432B21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616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432B21" w:rsidRPr="00D6166E" w:rsidRDefault="00432B21" w:rsidP="00432B21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D616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  <w:lang w:val="sr-Cyrl-RS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004CD7" w:rsidRDefault="00004CD7"/>
    <w:sectPr w:rsidR="00004CD7" w:rsidSect="00A828A3">
      <w:pgSz w:w="15840" w:h="12240" w:orient="landscape"/>
      <w:pgMar w:top="72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B21"/>
    <w:rsid w:val="00004CD7"/>
    <w:rsid w:val="00432B21"/>
    <w:rsid w:val="00A8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E75391-AF6C-485A-BB11-38F98871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2B21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32B21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32B2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2021-04-06T07:27:00Z</dcterms:created>
  <dcterms:modified xsi:type="dcterms:W3CDTF">2021-04-06T07:33:00Z</dcterms:modified>
</cp:coreProperties>
</file>